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Pr="00F92DD4" w:rsidRDefault="00DE4CAD" w:rsidP="00496F7B">
      <w:pPr>
        <w:pStyle w:val="1"/>
        <w:jc w:val="right"/>
        <w:rPr>
          <w:b/>
        </w:rPr>
      </w:pPr>
      <w:r w:rsidRPr="00F92DD4">
        <w:rPr>
          <w:b/>
        </w:rPr>
        <w:t>ПРО</w:t>
      </w:r>
      <w:r w:rsidR="008B1413" w:rsidRPr="00F92DD4">
        <w:rPr>
          <w:b/>
        </w:rPr>
        <w:t>Є</w:t>
      </w:r>
      <w:r w:rsidRPr="00F92DD4">
        <w:rPr>
          <w:b/>
        </w:rPr>
        <w:t>КТ</w:t>
      </w:r>
    </w:p>
    <w:p w:rsidR="00496F7B" w:rsidRPr="00F92DD4" w:rsidRDefault="00496F7B" w:rsidP="00496F7B">
      <w:pPr>
        <w:pStyle w:val="1"/>
        <w:jc w:val="center"/>
        <w:rPr>
          <w:b/>
        </w:rPr>
      </w:pPr>
    </w:p>
    <w:p w:rsidR="003E7BBE" w:rsidRPr="00F92DD4" w:rsidRDefault="003E7BBE" w:rsidP="00496F7B">
      <w:pPr>
        <w:pStyle w:val="1"/>
        <w:jc w:val="center"/>
        <w:rPr>
          <w:b/>
        </w:rPr>
      </w:pPr>
      <w:r w:rsidRPr="00F92DD4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F92DD4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92DD4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F92DD4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F92DD4">
        <w:rPr>
          <w:sz w:val="28"/>
          <w:szCs w:val="28"/>
        </w:rPr>
        <w:t>КИЇВСЬКОЇ ОБЛАСТІ</w:t>
      </w:r>
    </w:p>
    <w:p w:rsidR="003E7BBE" w:rsidRPr="00F92DD4" w:rsidRDefault="000576C0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2DD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 </w:t>
      </w:r>
      <w:r w:rsidR="00365C25" w:rsidRPr="00F92DD4"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ЧЕТВЕРТА</w:t>
      </w:r>
      <w:r w:rsidR="006C78D7" w:rsidRPr="00F92DD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F92DD4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F92DD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F92DD4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F92DD4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F92DD4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F92DD4" w:rsidRDefault="003E7BBE" w:rsidP="00496F7B">
      <w:pPr>
        <w:pStyle w:val="1"/>
        <w:jc w:val="center"/>
        <w:rPr>
          <w:b/>
          <w:sz w:val="28"/>
          <w:szCs w:val="28"/>
        </w:rPr>
      </w:pPr>
      <w:r w:rsidRPr="00F92DD4">
        <w:rPr>
          <w:b/>
          <w:sz w:val="28"/>
          <w:szCs w:val="28"/>
        </w:rPr>
        <w:t>Р  І   Ш   Е   Н   Н   Я</w:t>
      </w:r>
    </w:p>
    <w:p w:rsidR="003E7BBE" w:rsidRPr="00F92DD4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F92DD4" w:rsidRDefault="00E34032" w:rsidP="00C54775">
      <w:pPr>
        <w:pStyle w:val="1"/>
        <w:rPr>
          <w:sz w:val="26"/>
          <w:szCs w:val="26"/>
        </w:rPr>
      </w:pPr>
      <w:r w:rsidRPr="00F92DD4">
        <w:rPr>
          <w:sz w:val="26"/>
          <w:szCs w:val="26"/>
        </w:rPr>
        <w:t xml:space="preserve"> ___</w:t>
      </w:r>
      <w:r w:rsidR="000576C0" w:rsidRPr="00F92DD4">
        <w:rPr>
          <w:sz w:val="26"/>
          <w:szCs w:val="26"/>
        </w:rPr>
        <w:t>.</w:t>
      </w:r>
      <w:r w:rsidR="00365C25" w:rsidRPr="00F92DD4">
        <w:rPr>
          <w:sz w:val="26"/>
          <w:szCs w:val="26"/>
        </w:rPr>
        <w:t>1</w:t>
      </w:r>
      <w:r w:rsidR="000576C0" w:rsidRPr="00F92DD4">
        <w:rPr>
          <w:sz w:val="26"/>
          <w:szCs w:val="26"/>
        </w:rPr>
        <w:t>0.2022</w:t>
      </w:r>
      <w:r w:rsidR="00C54775" w:rsidRPr="00F92DD4">
        <w:rPr>
          <w:sz w:val="26"/>
          <w:szCs w:val="26"/>
        </w:rPr>
        <w:t xml:space="preserve"> </w:t>
      </w:r>
      <w:r w:rsidR="00C54775" w:rsidRPr="00F92DD4">
        <w:rPr>
          <w:sz w:val="26"/>
          <w:szCs w:val="26"/>
        </w:rPr>
        <w:tab/>
      </w:r>
      <w:r w:rsidR="00C54775" w:rsidRPr="00F92DD4">
        <w:rPr>
          <w:sz w:val="26"/>
          <w:szCs w:val="26"/>
        </w:rPr>
        <w:tab/>
      </w:r>
      <w:r w:rsidR="006C78D7" w:rsidRPr="00F92DD4">
        <w:rPr>
          <w:sz w:val="26"/>
          <w:szCs w:val="26"/>
        </w:rPr>
        <w:t xml:space="preserve">                  </w:t>
      </w:r>
      <w:r w:rsidR="00FB0143" w:rsidRPr="00F92DD4">
        <w:rPr>
          <w:sz w:val="26"/>
          <w:szCs w:val="26"/>
        </w:rPr>
        <w:t xml:space="preserve">  </w:t>
      </w:r>
      <w:r w:rsidR="006C78D7" w:rsidRPr="00F92DD4">
        <w:rPr>
          <w:sz w:val="26"/>
          <w:szCs w:val="26"/>
        </w:rPr>
        <w:t xml:space="preserve">  </w:t>
      </w:r>
      <w:r w:rsidR="00697C82" w:rsidRPr="00F92DD4">
        <w:rPr>
          <w:sz w:val="26"/>
          <w:szCs w:val="26"/>
        </w:rPr>
        <w:t xml:space="preserve">             </w:t>
      </w:r>
      <w:r w:rsidR="000576C0" w:rsidRPr="00F92DD4">
        <w:rPr>
          <w:sz w:val="26"/>
          <w:szCs w:val="26"/>
        </w:rPr>
        <w:t xml:space="preserve">        </w:t>
      </w:r>
      <w:r w:rsidR="008801AC" w:rsidRPr="00F92DD4">
        <w:rPr>
          <w:sz w:val="26"/>
          <w:szCs w:val="26"/>
        </w:rPr>
        <w:t xml:space="preserve">   </w:t>
      </w:r>
      <w:r w:rsidR="000576C0" w:rsidRPr="00F92DD4">
        <w:rPr>
          <w:sz w:val="26"/>
          <w:szCs w:val="26"/>
        </w:rPr>
        <w:t xml:space="preserve">     </w:t>
      </w:r>
      <w:r w:rsidR="00697C82" w:rsidRPr="00F92DD4">
        <w:rPr>
          <w:sz w:val="26"/>
          <w:szCs w:val="26"/>
        </w:rPr>
        <w:t xml:space="preserve">    </w:t>
      </w:r>
      <w:r w:rsidR="00C54775" w:rsidRPr="00F92DD4">
        <w:rPr>
          <w:sz w:val="26"/>
          <w:szCs w:val="26"/>
        </w:rPr>
        <w:tab/>
        <w:t>№</w:t>
      </w:r>
      <w:r w:rsidR="005F518A" w:rsidRPr="00F92DD4">
        <w:rPr>
          <w:sz w:val="26"/>
          <w:szCs w:val="26"/>
        </w:rPr>
        <w:t>____</w:t>
      </w:r>
      <w:r w:rsidR="00C54775" w:rsidRPr="00F92DD4">
        <w:rPr>
          <w:sz w:val="26"/>
          <w:szCs w:val="26"/>
        </w:rPr>
        <w:t xml:space="preserve">- </w:t>
      </w:r>
      <w:r w:rsidR="000576C0" w:rsidRPr="00F92DD4">
        <w:rPr>
          <w:sz w:val="26"/>
          <w:szCs w:val="26"/>
        </w:rPr>
        <w:t>3</w:t>
      </w:r>
      <w:r w:rsidR="00365C25" w:rsidRPr="00F92DD4">
        <w:rPr>
          <w:sz w:val="26"/>
          <w:szCs w:val="26"/>
        </w:rPr>
        <w:t>4</w:t>
      </w:r>
      <w:r w:rsidR="00C54775" w:rsidRPr="00F92DD4">
        <w:rPr>
          <w:sz w:val="26"/>
          <w:szCs w:val="26"/>
        </w:rPr>
        <w:t>-</w:t>
      </w:r>
      <w:r w:rsidR="00C54775" w:rsidRPr="00F92DD4">
        <w:rPr>
          <w:sz w:val="26"/>
          <w:szCs w:val="26"/>
          <w:lang w:val="en-US"/>
        </w:rPr>
        <w:t>VI</w:t>
      </w:r>
      <w:r w:rsidR="00C54775" w:rsidRPr="00F92DD4">
        <w:rPr>
          <w:sz w:val="26"/>
          <w:szCs w:val="26"/>
        </w:rPr>
        <w:t>І</w:t>
      </w:r>
      <w:r w:rsidR="000E7714" w:rsidRPr="00F92DD4">
        <w:rPr>
          <w:sz w:val="26"/>
          <w:szCs w:val="26"/>
        </w:rPr>
        <w:t>І</w:t>
      </w:r>
    </w:p>
    <w:p w:rsidR="003E7BBE" w:rsidRPr="00F92DD4" w:rsidRDefault="003E7BBE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AF5EB9" w:rsidRPr="00F92DD4" w:rsidRDefault="003E7BBE" w:rsidP="009634E8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bookmarkStart w:id="0" w:name="bookmark3"/>
      <w:r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576C0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>а</w:t>
      </w:r>
      <w:r w:rsidR="00951F0A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>ктивів</w:t>
      </w:r>
      <w:r w:rsidR="000576C0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51F0A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6C78D7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65058" w:rsidRPr="00F92DD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Ворзельського опорного закладу загальної середньої освіти І-ІІІ ступенів №10 Бучанської міської ради Київської області</w:t>
      </w:r>
      <w:r w:rsidR="000576C0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на </w:t>
      </w:r>
      <w:r w:rsidR="009201C4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>баланс</w:t>
      </w:r>
      <w:r w:rsidR="000576C0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65058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Бучанського ліцею №3 </w:t>
      </w:r>
      <w:r w:rsidR="000E4191" w:rsidRPr="00F92DD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Бучанської міської ради Київської області</w:t>
      </w:r>
    </w:p>
    <w:p w:rsidR="009B72DF" w:rsidRPr="00F92DD4" w:rsidRDefault="009B72DF" w:rsidP="000576C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bookmarkStart w:id="1" w:name="_GoBack"/>
      <w:bookmarkEnd w:id="1"/>
    </w:p>
    <w:p w:rsidR="003E7BBE" w:rsidRPr="00F92DD4" w:rsidRDefault="00DD216C" w:rsidP="006C78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F92DD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F92DD4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F92DD4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92DD4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F92DD4" w:rsidRDefault="002601A2" w:rsidP="00965058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F92DD4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</w:t>
      </w:r>
      <w:r w:rsidR="00965058" w:rsidRPr="00F92DD4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Ворзельського опорного закладу загальної середньої освіти І-ІІІ ступенів №10 Бучанської міської ради Київської області</w:t>
      </w:r>
      <w:r w:rsidR="00965058" w:rsidRPr="00F92DD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на баланс Бучанського ліцею №3 </w:t>
      </w:r>
      <w:r w:rsidR="00965058" w:rsidRPr="00F92DD4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Бучанської міської ради Київської області</w:t>
      </w:r>
      <w:r w:rsidR="009201C4" w:rsidRPr="00F92DD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A5191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F92DD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F92DD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F92DD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F92DD4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F92DD4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F92DD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F92DD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F92DD4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F92DD4">
        <w:rPr>
          <w:rFonts w:ascii="Times New Roman" w:hAnsi="Times New Roman" w:cs="Times New Roman"/>
          <w:sz w:val="26"/>
          <w:szCs w:val="26"/>
          <w:lang w:val="uk-UA"/>
        </w:rPr>
        <w:t xml:space="preserve">балансу </w:t>
      </w:r>
      <w:r w:rsidR="00374CBE" w:rsidRPr="00F92DD4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Ворзельського опорного закладу загальної середньої освіти І-ІІІ ступенів №10 Бучанської міської ради Київської області</w:t>
      </w:r>
      <w:r w:rsidR="00374CBE" w:rsidRPr="00F92DD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на баланс Бучанського ліцею №3 </w:t>
      </w:r>
      <w:r w:rsidR="00374CBE" w:rsidRPr="00F92DD4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Бучанської міської ради Київської області</w:t>
      </w:r>
      <w:r w:rsidR="00FA4F6E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F92DD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F92DD4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F92DD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F92DD4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F92DD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F92DD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5D3DEE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9634E8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0</w:t>
      </w:r>
      <w:r w:rsidR="00150F15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8B1413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9634E8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B603A0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FE65CB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CE0A73" w:rsidRPr="00F92DD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F92DD4" w:rsidRDefault="006C78D7" w:rsidP="006C78D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92DD4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постійну комісію з гуманітарних питань (охорони здоров’</w:t>
      </w:r>
      <w:r w:rsidRPr="00F92DD4">
        <w:rPr>
          <w:rFonts w:ascii="Times New Roman" w:hAnsi="Times New Roman" w:cs="Times New Roman"/>
          <w:sz w:val="26"/>
          <w:szCs w:val="26"/>
        </w:rPr>
        <w:t>я, освіти, культури, духовності,</w:t>
      </w:r>
      <w:r w:rsidRPr="00F92DD4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F92DD4" w:rsidRDefault="00102F4D" w:rsidP="00496F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7BBE" w:rsidRPr="00F92DD4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92DD4">
        <w:rPr>
          <w:rFonts w:ascii="Times New Roman" w:hAnsi="Times New Roman" w:cs="Times New Roman"/>
          <w:b/>
          <w:bCs/>
          <w:sz w:val="26"/>
          <w:szCs w:val="26"/>
        </w:rPr>
        <w:t xml:space="preserve">Міський голова </w:t>
      </w:r>
      <w:r w:rsidR="006C78D7" w:rsidRPr="00F92DD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F92DD4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634E8" w:rsidRPr="00F92DD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</w:t>
      </w:r>
      <w:r w:rsidR="00423339" w:rsidRPr="00F92DD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</w:t>
      </w:r>
      <w:r w:rsidRPr="00F92DD4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F92DD4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F92DD4">
        <w:rPr>
          <w:rFonts w:ascii="Times New Roman" w:hAnsi="Times New Roman" w:cs="Times New Roman"/>
          <w:b/>
          <w:bCs/>
          <w:sz w:val="26"/>
          <w:szCs w:val="26"/>
        </w:rPr>
        <w:tab/>
        <w:t>А</w:t>
      </w:r>
      <w:r w:rsidR="00423339" w:rsidRPr="00F92DD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натолій </w:t>
      </w:r>
      <w:r w:rsidRPr="00F92DD4">
        <w:rPr>
          <w:rFonts w:ascii="Times New Roman" w:hAnsi="Times New Roman" w:cs="Times New Roman"/>
          <w:b/>
          <w:bCs/>
          <w:sz w:val="26"/>
          <w:szCs w:val="26"/>
        </w:rPr>
        <w:t>Ф</w:t>
      </w:r>
      <w:r w:rsidR="00423339" w:rsidRPr="00F92DD4">
        <w:rPr>
          <w:rFonts w:ascii="Times New Roman" w:hAnsi="Times New Roman" w:cs="Times New Roman"/>
          <w:b/>
          <w:bCs/>
          <w:sz w:val="26"/>
          <w:szCs w:val="26"/>
          <w:lang w:val="uk-UA"/>
        </w:rPr>
        <w:t>ЕДОРУК</w:t>
      </w:r>
    </w:p>
    <w:p w:rsidR="003E7BBE" w:rsidRPr="00F92DD4" w:rsidRDefault="003E7BBE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F92DD4" w:rsidRDefault="009201C4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F92DD4" w:rsidRDefault="009201C4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F92DD4" w:rsidRDefault="009201C4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F92DD4" w:rsidRDefault="009201C4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F92DD4" w:rsidRDefault="009201C4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CD6A86" w:rsidRPr="00F92DD4" w:rsidRDefault="00CD6A86" w:rsidP="006C78D7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</w:p>
    <w:p w:rsidR="00ED0F45" w:rsidRPr="00F92DD4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F92DD4">
        <w:rPr>
          <w:rFonts w:ascii="Times New Roman" w:hAnsi="Times New Roman" w:cs="Times New Roman"/>
          <w:sz w:val="26"/>
          <w:szCs w:val="26"/>
          <w:lang w:val="uk-UA"/>
        </w:rPr>
        <w:t>Додаток</w:t>
      </w:r>
      <w:r w:rsidR="008B1413" w:rsidRPr="00F92DD4">
        <w:rPr>
          <w:rFonts w:ascii="Times New Roman" w:hAnsi="Times New Roman" w:cs="Times New Roman"/>
          <w:sz w:val="26"/>
          <w:szCs w:val="26"/>
        </w:rPr>
        <w:t xml:space="preserve"> </w:t>
      </w:r>
      <w:r w:rsidR="00BD3488" w:rsidRPr="00F92DD4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="00CE0A73" w:rsidRPr="00F92DD4">
        <w:rPr>
          <w:rFonts w:ascii="Times New Roman" w:hAnsi="Times New Roman" w:cs="Times New Roman"/>
          <w:sz w:val="26"/>
          <w:szCs w:val="26"/>
          <w:lang w:val="uk-UA"/>
        </w:rPr>
        <w:t>1</w:t>
      </w:r>
    </w:p>
    <w:p w:rsidR="00ED0F45" w:rsidRPr="00F92DD4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F92DD4">
        <w:rPr>
          <w:rFonts w:ascii="Times New Roman" w:hAnsi="Times New Roman" w:cs="Times New Roman"/>
          <w:sz w:val="26"/>
          <w:szCs w:val="26"/>
          <w:lang w:val="uk-UA"/>
        </w:rPr>
        <w:t>до рішення сесії Бучанської</w:t>
      </w:r>
    </w:p>
    <w:p w:rsidR="00ED0F45" w:rsidRPr="00F92DD4" w:rsidRDefault="00ED0F45" w:rsidP="006C78D7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F92DD4">
        <w:rPr>
          <w:rFonts w:ascii="Times New Roman" w:hAnsi="Times New Roman" w:cs="Times New Roman"/>
          <w:sz w:val="26"/>
          <w:szCs w:val="26"/>
          <w:lang w:val="uk-UA"/>
        </w:rPr>
        <w:t xml:space="preserve">міської ради </w:t>
      </w:r>
      <w:r w:rsidRPr="00F92DD4">
        <w:rPr>
          <w:rFonts w:ascii="Times New Roman" w:hAnsi="Times New Roman" w:cs="Times New Roman"/>
          <w:sz w:val="26"/>
          <w:szCs w:val="26"/>
          <w:u w:val="single"/>
          <w:lang w:val="uk-UA"/>
        </w:rPr>
        <w:t>№</w:t>
      </w:r>
      <w:r w:rsidRPr="00F92DD4">
        <w:rPr>
          <w:rFonts w:ascii="Times New Roman" w:hAnsi="Times New Roman" w:cs="Times New Roman"/>
          <w:sz w:val="26"/>
          <w:szCs w:val="26"/>
          <w:lang w:val="uk-UA"/>
        </w:rPr>
        <w:t>_</w:t>
      </w:r>
      <w:r w:rsidR="005D3DEE" w:rsidRPr="00F92DD4">
        <w:rPr>
          <w:rFonts w:ascii="Times New Roman" w:hAnsi="Times New Roman" w:cs="Times New Roman"/>
          <w:sz w:val="26"/>
          <w:szCs w:val="26"/>
          <w:lang w:val="uk-UA"/>
        </w:rPr>
        <w:t>_</w:t>
      </w:r>
      <w:r w:rsidRPr="00F92DD4">
        <w:rPr>
          <w:rFonts w:ascii="Times New Roman" w:hAnsi="Times New Roman" w:cs="Times New Roman"/>
          <w:sz w:val="26"/>
          <w:szCs w:val="26"/>
          <w:lang w:val="uk-UA"/>
        </w:rPr>
        <w:t>___</w:t>
      </w:r>
      <w:r w:rsidR="00AA48D2" w:rsidRPr="00F92DD4">
        <w:rPr>
          <w:rFonts w:ascii="Times New Roman" w:hAnsi="Times New Roman" w:cs="Times New Roman"/>
          <w:sz w:val="26"/>
          <w:szCs w:val="26"/>
          <w:u w:val="single"/>
          <w:lang w:val="uk-UA"/>
        </w:rPr>
        <w:t>-</w:t>
      </w:r>
      <w:r w:rsidR="008B1413" w:rsidRPr="00F92DD4">
        <w:rPr>
          <w:rFonts w:ascii="Times New Roman" w:hAnsi="Times New Roman" w:cs="Times New Roman"/>
          <w:sz w:val="26"/>
          <w:szCs w:val="26"/>
          <w:u w:val="single"/>
          <w:lang w:val="uk-UA"/>
        </w:rPr>
        <w:t>3</w:t>
      </w:r>
      <w:r w:rsidR="009634E8" w:rsidRPr="00F92DD4">
        <w:rPr>
          <w:rFonts w:ascii="Times New Roman" w:hAnsi="Times New Roman" w:cs="Times New Roman"/>
          <w:sz w:val="26"/>
          <w:szCs w:val="26"/>
          <w:u w:val="single"/>
          <w:lang w:val="uk-UA"/>
        </w:rPr>
        <w:t>4</w:t>
      </w:r>
      <w:r w:rsidR="006318AA" w:rsidRPr="00F92DD4">
        <w:rPr>
          <w:rFonts w:ascii="Times New Roman" w:hAnsi="Times New Roman" w:cs="Times New Roman"/>
          <w:sz w:val="26"/>
          <w:szCs w:val="26"/>
          <w:u w:val="single"/>
          <w:lang w:val="uk-UA"/>
        </w:rPr>
        <w:t>-</w:t>
      </w:r>
      <w:r w:rsidR="006318AA" w:rsidRPr="00F92DD4">
        <w:rPr>
          <w:rFonts w:ascii="Times New Roman" w:hAnsi="Times New Roman" w:cs="Times New Roman"/>
          <w:sz w:val="26"/>
          <w:szCs w:val="26"/>
          <w:u w:val="single"/>
        </w:rPr>
        <w:t>VI</w:t>
      </w:r>
      <w:r w:rsidR="000E7714" w:rsidRPr="00F92DD4">
        <w:rPr>
          <w:rFonts w:ascii="Times New Roman" w:hAnsi="Times New Roman" w:cs="Times New Roman"/>
          <w:sz w:val="26"/>
          <w:szCs w:val="26"/>
          <w:u w:val="single"/>
          <w:lang w:val="uk-UA"/>
        </w:rPr>
        <w:t>І</w:t>
      </w:r>
      <w:r w:rsidR="006318AA" w:rsidRPr="00F92DD4">
        <w:rPr>
          <w:rFonts w:ascii="Times New Roman" w:hAnsi="Times New Roman" w:cs="Times New Roman"/>
          <w:sz w:val="26"/>
          <w:szCs w:val="26"/>
          <w:u w:val="single"/>
        </w:rPr>
        <w:t>I</w:t>
      </w:r>
    </w:p>
    <w:p w:rsidR="00ED0F45" w:rsidRPr="00F92DD4" w:rsidRDefault="00C066E2" w:rsidP="006C78D7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F92DD4">
        <w:rPr>
          <w:rFonts w:ascii="Times New Roman" w:hAnsi="Times New Roman" w:cs="Times New Roman"/>
          <w:sz w:val="26"/>
          <w:szCs w:val="26"/>
          <w:lang w:val="uk-UA"/>
        </w:rPr>
        <w:t>від ____________20</w:t>
      </w:r>
      <w:r w:rsidR="00E4404B" w:rsidRPr="00F92DD4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8B1413" w:rsidRPr="00F92DD4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ED0F45" w:rsidRPr="00F92DD4">
        <w:rPr>
          <w:rFonts w:ascii="Times New Roman" w:hAnsi="Times New Roman" w:cs="Times New Roman"/>
          <w:sz w:val="26"/>
          <w:szCs w:val="26"/>
          <w:lang w:val="uk-UA"/>
        </w:rPr>
        <w:t xml:space="preserve"> року</w:t>
      </w:r>
    </w:p>
    <w:p w:rsidR="003E0EFD" w:rsidRPr="00F92DD4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F92DD4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FE65CB" w:rsidRPr="00F92DD4" w:rsidRDefault="00ED0F45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92DD4">
        <w:rPr>
          <w:rFonts w:ascii="Times New Roman" w:hAnsi="Times New Roman" w:cs="Times New Roman"/>
          <w:b/>
          <w:sz w:val="26"/>
          <w:szCs w:val="26"/>
          <w:lang w:val="uk-UA"/>
        </w:rPr>
        <w:t>Перелік необоротних активів</w:t>
      </w:r>
      <w:r w:rsidR="006C78D7" w:rsidRPr="00F92DD4">
        <w:rPr>
          <w:rFonts w:ascii="Times New Roman" w:hAnsi="Times New Roman" w:cs="Times New Roman"/>
          <w:b/>
          <w:sz w:val="26"/>
          <w:szCs w:val="26"/>
          <w:lang w:val="uk-UA"/>
        </w:rPr>
        <w:t>, що передається</w:t>
      </w:r>
      <w:r w:rsidRPr="00F92DD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E65CB" w:rsidRPr="00F92DD4">
        <w:rPr>
          <w:rFonts w:ascii="Times New Roman" w:hAnsi="Times New Roman" w:cs="Times New Roman"/>
          <w:b/>
          <w:sz w:val="26"/>
          <w:szCs w:val="26"/>
          <w:lang w:val="uk-UA"/>
        </w:rPr>
        <w:t>з балансу</w:t>
      </w:r>
    </w:p>
    <w:p w:rsidR="00AF5EB9" w:rsidRPr="00F92DD4" w:rsidRDefault="00374CBE" w:rsidP="009201C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</w:pPr>
      <w:r w:rsidRPr="00F92DD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Ворзельського опорного закладу загальної середньої освіти І-ІІІ ступенів №10 Бучанської міської ради Київської області</w:t>
      </w:r>
      <w:r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на баланс Бучанського ліцею №3 </w:t>
      </w:r>
      <w:r w:rsidRPr="00F92DD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Бучанської міської ради Київської області</w:t>
      </w:r>
    </w:p>
    <w:p w:rsidR="00374CBE" w:rsidRPr="00F92DD4" w:rsidRDefault="00374CBE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"/>
        <w:gridCol w:w="5340"/>
        <w:gridCol w:w="1035"/>
        <w:gridCol w:w="808"/>
        <w:gridCol w:w="1808"/>
      </w:tblGrid>
      <w:tr w:rsidR="00AF5EB9" w:rsidRPr="00F92DD4" w:rsidTr="00187760">
        <w:trPr>
          <w:trHeight w:val="1145"/>
        </w:trPr>
        <w:tc>
          <w:tcPr>
            <w:tcW w:w="0" w:type="auto"/>
          </w:tcPr>
          <w:p w:rsidR="00364419" w:rsidRPr="00F92DD4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F92DD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5340" w:type="dxa"/>
          </w:tcPr>
          <w:p w:rsidR="00364419" w:rsidRPr="00F92DD4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F92DD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035" w:type="dxa"/>
          </w:tcPr>
          <w:p w:rsidR="00364419" w:rsidRPr="00F92DD4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F92DD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364419" w:rsidRPr="00F92DD4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F92DD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808" w:type="dxa"/>
          </w:tcPr>
          <w:p w:rsidR="00364419" w:rsidRPr="00F92DD4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F92DD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</w:t>
            </w:r>
            <w:r w:rsidR="00B74B13" w:rsidRPr="00F92DD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-</w:t>
            </w:r>
            <w:r w:rsidRPr="00F92DD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кість</w:t>
            </w:r>
          </w:p>
        </w:tc>
        <w:tc>
          <w:tcPr>
            <w:tcW w:w="1808" w:type="dxa"/>
          </w:tcPr>
          <w:p w:rsidR="00364419" w:rsidRPr="00F92DD4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F92DD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F92DD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AF5EB9" w:rsidRPr="00F92DD4" w:rsidTr="00187760">
        <w:trPr>
          <w:trHeight w:val="1196"/>
        </w:trPr>
        <w:tc>
          <w:tcPr>
            <w:tcW w:w="0" w:type="auto"/>
          </w:tcPr>
          <w:p w:rsidR="008B1413" w:rsidRPr="00F92DD4" w:rsidRDefault="008B141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8B1413" w:rsidRPr="00F92DD4" w:rsidRDefault="008B1413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182E98" w:rsidRPr="00F92DD4" w:rsidRDefault="00674482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F92DD4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5340" w:type="dxa"/>
          </w:tcPr>
          <w:p w:rsidR="008B1413" w:rsidRPr="00F92DD4" w:rsidRDefault="008B1413" w:rsidP="00FE65CB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  <w:p w:rsidR="006D7BDD" w:rsidRPr="00F92DD4" w:rsidRDefault="009634E8" w:rsidP="00FE65CB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</w:pPr>
            <w:r w:rsidRPr="00F92D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 xml:space="preserve">Автобус </w:t>
            </w:r>
            <w:r w:rsidR="000B550A" w:rsidRPr="00F92D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(Еталон А08116Ш-</w:t>
            </w:r>
            <w:r w:rsidR="007454DB" w:rsidRPr="00F92D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uk-UA"/>
              </w:rPr>
              <w:t>0000041)</w:t>
            </w:r>
          </w:p>
          <w:p w:rsidR="008B1413" w:rsidRPr="00F92DD4" w:rsidRDefault="008B1413" w:rsidP="007454DB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uk-UA"/>
              </w:rPr>
            </w:pPr>
          </w:p>
        </w:tc>
        <w:tc>
          <w:tcPr>
            <w:tcW w:w="1035" w:type="dxa"/>
          </w:tcPr>
          <w:p w:rsidR="008B1413" w:rsidRPr="00F92DD4" w:rsidRDefault="008B1413" w:rsidP="008B141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</w:pPr>
          </w:p>
          <w:p w:rsidR="008B1413" w:rsidRPr="00F92DD4" w:rsidRDefault="008B1413" w:rsidP="008B141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</w:pPr>
          </w:p>
          <w:p w:rsidR="00182E98" w:rsidRPr="00F92DD4" w:rsidRDefault="000C4E95" w:rsidP="009634E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F92DD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1311</w:t>
            </w:r>
          </w:p>
        </w:tc>
        <w:tc>
          <w:tcPr>
            <w:tcW w:w="808" w:type="dxa"/>
          </w:tcPr>
          <w:p w:rsidR="008B1413" w:rsidRPr="00F92DD4" w:rsidRDefault="008B1413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</w:pPr>
          </w:p>
          <w:p w:rsidR="008B1413" w:rsidRPr="00F92DD4" w:rsidRDefault="008B1413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</w:pPr>
          </w:p>
          <w:p w:rsidR="00182E98" w:rsidRPr="00F92DD4" w:rsidRDefault="009634E8" w:rsidP="009634E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</w:pPr>
            <w:r w:rsidRPr="00F92DD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808" w:type="dxa"/>
          </w:tcPr>
          <w:p w:rsidR="008B1413" w:rsidRPr="00F92DD4" w:rsidRDefault="008B1413" w:rsidP="00740E5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</w:pPr>
          </w:p>
          <w:p w:rsidR="008B1413" w:rsidRPr="00F92DD4" w:rsidRDefault="008B1413" w:rsidP="00740E5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</w:pPr>
          </w:p>
          <w:p w:rsidR="00EE0506" w:rsidRPr="00F92DD4" w:rsidRDefault="009634E8" w:rsidP="00740E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F92DD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2</w:t>
            </w:r>
            <w:r w:rsidR="007454DB" w:rsidRPr="00F92DD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610</w:t>
            </w:r>
            <w:r w:rsidRPr="00F92DD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  <w:r w:rsidR="007454DB" w:rsidRPr="00F92DD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000</w:t>
            </w:r>
            <w:r w:rsidR="00EE0506" w:rsidRPr="00F92DD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, </w:t>
            </w:r>
            <w:r w:rsidR="00FE65CB" w:rsidRPr="00F92DD4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00</w:t>
            </w:r>
          </w:p>
          <w:p w:rsidR="00EE0506" w:rsidRPr="00F92DD4" w:rsidRDefault="00EE0506" w:rsidP="008F0684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</w:tbl>
    <w:p w:rsidR="00E3734F" w:rsidRPr="00F92DD4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D121A6" w:rsidRPr="00F92DD4" w:rsidRDefault="00D121A6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02F4D" w:rsidRPr="00F92DD4" w:rsidRDefault="000A3B9F" w:rsidP="00187760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       </w:t>
      </w:r>
      <w:r w:rsidR="00B74B13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  </w:t>
      </w:r>
      <w:r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</w:t>
      </w:r>
      <w:r w:rsidR="00DE4CAD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>арас ШАПРАВСЬКИЙ</w:t>
      </w:r>
    </w:p>
    <w:p w:rsidR="00187760" w:rsidRPr="00F92DD4" w:rsidRDefault="00187760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F92DD4" w:rsidRDefault="00F65DE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F92DD4" w:rsidRDefault="00F65DE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Pr="00F92DD4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Pr="00F92DD4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Pr="00F92DD4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Pr="00F92DD4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40E56" w:rsidRPr="00F92DD4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740E56" w:rsidRPr="00F92DD4" w:rsidRDefault="00740E56" w:rsidP="009B72DF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026EB" w:rsidRPr="00F92DD4" w:rsidRDefault="003026EB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E0506" w:rsidRPr="00F92DD4" w:rsidRDefault="00EE0506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E5DF5" w:rsidRPr="00F92DD4" w:rsidRDefault="009B72DF" w:rsidP="009B72DF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r w:rsidRPr="00F92DD4">
        <w:rPr>
          <w:rFonts w:ascii="Times New Roman" w:hAnsi="Times New Roman" w:cs="Times New Roman"/>
          <w:sz w:val="18"/>
          <w:szCs w:val="18"/>
          <w:lang w:val="uk-UA" w:eastAsia="uk-UA"/>
        </w:rPr>
        <w:t>Вик.Цимбал О.І.</w:t>
      </w:r>
    </w:p>
    <w:p w:rsidR="006C0BFC" w:rsidRPr="00F92DD4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Pr="00F92DD4" w:rsidRDefault="00102F4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4423B" w:rsidRPr="00F92DD4" w:rsidRDefault="00C4423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Pr="00F92DD4" w:rsidRDefault="009634E8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Pr="00F92DD4" w:rsidRDefault="009634E8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Pr="00F92DD4" w:rsidRDefault="009634E8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Pr="00F92DD4" w:rsidRDefault="009634E8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Pr="00F92DD4" w:rsidRDefault="009634E8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Pr="00F92DD4" w:rsidRDefault="009634E8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Pr="00F92DD4" w:rsidRDefault="009634E8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Pr="00F92DD4" w:rsidRDefault="009634E8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C085D" w:rsidRPr="00F92DD4" w:rsidRDefault="001C085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C085D" w:rsidRPr="00F92DD4" w:rsidRDefault="001C085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C085D" w:rsidRPr="00F92DD4" w:rsidRDefault="001C085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C085D" w:rsidRPr="00F92DD4" w:rsidRDefault="001C085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C085D" w:rsidRPr="00F92DD4" w:rsidRDefault="001C085D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Pr="00F92DD4" w:rsidRDefault="009634E8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634E8" w:rsidRPr="00F92DD4" w:rsidRDefault="009634E8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4423B" w:rsidRPr="00F92DD4" w:rsidRDefault="00C4423B" w:rsidP="00F77B3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A3B9F" w:rsidRPr="00F92DD4" w:rsidRDefault="00B317DD" w:rsidP="00102F4D">
      <w:pPr>
        <w:pStyle w:val="a4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F92DD4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1B759B" w:rsidRPr="00F92DD4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92DD4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B759B" w:rsidRPr="00F92DD4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92DD4">
        <w:rPr>
          <w:rFonts w:ascii="Times New Roman" w:hAnsi="Times New Roman" w:cs="Times New Roman"/>
          <w:sz w:val="24"/>
          <w:szCs w:val="24"/>
          <w:lang w:val="uk-UA"/>
        </w:rPr>
        <w:t>міської ради №______</w:t>
      </w:r>
      <w:r w:rsidR="0065718C" w:rsidRPr="00F92DD4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6C0BFC" w:rsidRPr="00F92DD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8B1413" w:rsidRPr="00F92DD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9634E8" w:rsidRPr="00F92DD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1761B0" w:rsidRPr="00F92DD4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1761B0" w:rsidRPr="00F92DD4">
        <w:rPr>
          <w:rFonts w:ascii="Times New Roman" w:hAnsi="Times New Roman" w:cs="Times New Roman"/>
          <w:sz w:val="24"/>
          <w:szCs w:val="24"/>
          <w:u w:val="single"/>
        </w:rPr>
        <w:t>V</w:t>
      </w:r>
      <w:r w:rsidR="000E7714" w:rsidRPr="00F92DD4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1761B0" w:rsidRPr="00F92DD4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:rsidR="001B759B" w:rsidRPr="00F92DD4" w:rsidRDefault="00BD3E7F" w:rsidP="001B7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92DD4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2D1947" w:rsidRPr="00F92DD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B1413" w:rsidRPr="00F92DD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1B759B" w:rsidRPr="00F92DD4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Pr="00F92DD4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Pr="00F92DD4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F92DD4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C085D" w:rsidRPr="00F92DD4" w:rsidRDefault="00FF33F0" w:rsidP="001C08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</w:pPr>
      <w:r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1B759B" w:rsidRPr="00F92DD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балансу  </w:t>
      </w:r>
      <w:r w:rsidR="001C085D" w:rsidRPr="00F92DD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Ворзельського опорного закладу загальної середньої освіти І-ІІІ ступенів №10 Бучанської міської ради Київської області</w:t>
      </w:r>
      <w:r w:rsidR="001C085D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на баланс Бучанського ліцею №3 </w:t>
      </w:r>
      <w:r w:rsidR="001C085D" w:rsidRPr="00F92DD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1F5FC"/>
          <w:lang w:val="uk-UA"/>
        </w:rPr>
        <w:t>Бучанської міської ради Київської області</w:t>
      </w:r>
    </w:p>
    <w:p w:rsidR="00AF5EB9" w:rsidRPr="00F92DD4" w:rsidRDefault="00AF5EB9" w:rsidP="001C085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B759B" w:rsidRPr="00F92DD4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F33E28" w:rsidRPr="00F92DD4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>Голова комісії:</w:t>
      </w:r>
      <w:r w:rsidR="00B74B13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</w:t>
      </w:r>
      <w:r w:rsidR="009B72DF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Шепетько С.А. – заступник міського голови</w:t>
      </w:r>
      <w:r w:rsidR="00F33E28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;</w:t>
      </w:r>
    </w:p>
    <w:p w:rsidR="000A3B9F" w:rsidRPr="00F92DD4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F92DD4">
        <w:rPr>
          <w:rFonts w:ascii="Times New Roman" w:hAnsi="Times New Roman" w:cs="Times New Roman"/>
          <w:sz w:val="26"/>
          <w:szCs w:val="26"/>
          <w:lang w:val="uk-UA" w:eastAsia="uk-UA"/>
        </w:rPr>
        <w:tab/>
      </w:r>
    </w:p>
    <w:p w:rsidR="000A3B9F" w:rsidRPr="00F92DD4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Члени комісії: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63"/>
        <w:gridCol w:w="2290"/>
      </w:tblGrid>
      <w:tr w:rsidR="00B43C05" w:rsidRPr="00F92DD4" w:rsidTr="00E530BE">
        <w:tc>
          <w:tcPr>
            <w:tcW w:w="2463" w:type="dxa"/>
            <w:shd w:val="clear" w:color="auto" w:fill="auto"/>
          </w:tcPr>
          <w:p w:rsidR="00B43C05" w:rsidRPr="00F92DD4" w:rsidRDefault="00B43C05" w:rsidP="00E530BE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290" w:type="dxa"/>
            <w:shd w:val="clear" w:color="auto" w:fill="auto"/>
          </w:tcPr>
          <w:p w:rsidR="00B43C05" w:rsidRPr="00F92DD4" w:rsidRDefault="00B43C05" w:rsidP="00B43C0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DE7B3F" w:rsidRPr="00F92DD4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F92DD4">
        <w:rPr>
          <w:rFonts w:ascii="Times New Roman" w:hAnsi="Times New Roman" w:cs="Times New Roman"/>
          <w:sz w:val="26"/>
          <w:szCs w:val="26"/>
          <w:lang w:val="uk-UA" w:eastAsia="uk-UA"/>
        </w:rPr>
        <w:t>Цимбал О.І. - начальник Відділу освіти Бучанської міської ради;</w:t>
      </w:r>
    </w:p>
    <w:p w:rsidR="00DE7B3F" w:rsidRPr="00F92DD4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4D476C" w:rsidRPr="00F92DD4" w:rsidRDefault="008B1413" w:rsidP="003026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F92DD4">
        <w:rPr>
          <w:rFonts w:ascii="Times New Roman" w:hAnsi="Times New Roman" w:cs="Times New Roman"/>
          <w:sz w:val="26"/>
          <w:szCs w:val="26"/>
          <w:lang w:val="uk-UA" w:eastAsia="uk-UA"/>
        </w:rPr>
        <w:t>Бутенко Н.Л.</w:t>
      </w:r>
      <w:r w:rsidR="00DE7B3F" w:rsidRPr="00F92DD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– </w:t>
      </w:r>
      <w:r w:rsidRPr="00F92DD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головний </w:t>
      </w:r>
      <w:r w:rsidR="00DE7B3F" w:rsidRPr="00F92DD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бухгалтер </w:t>
      </w:r>
      <w:r w:rsidR="003026EB" w:rsidRPr="00F92DD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Відділу освіти </w:t>
      </w:r>
      <w:r w:rsidR="00D121A6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Бучансько</w:t>
      </w:r>
      <w:r w:rsidR="003B5D64" w:rsidRPr="00F92DD4">
        <w:rPr>
          <w:rFonts w:ascii="Times New Roman" w:hAnsi="Times New Roman" w:cs="Times New Roman"/>
          <w:sz w:val="26"/>
          <w:szCs w:val="26"/>
          <w:lang w:val="uk-UA" w:eastAsia="uk-UA"/>
        </w:rPr>
        <w:t>ї міської ради;</w:t>
      </w:r>
    </w:p>
    <w:p w:rsidR="00DE7B3F" w:rsidRPr="00F92DD4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B5D64" w:rsidRPr="00F92DD4" w:rsidRDefault="001C085D" w:rsidP="003B5D64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</w:pPr>
      <w:r w:rsidRPr="00F92DD4">
        <w:rPr>
          <w:rFonts w:ascii="Times New Roman" w:hAnsi="Times New Roman" w:cs="Times New Roman"/>
          <w:sz w:val="26"/>
          <w:szCs w:val="26"/>
          <w:lang w:val="uk-UA" w:eastAsia="uk-UA"/>
        </w:rPr>
        <w:t>Волга Т.Г.</w:t>
      </w:r>
      <w:r w:rsidR="003B5D64" w:rsidRPr="00F92DD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– директор </w:t>
      </w:r>
      <w:r w:rsidRPr="00F92DD4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Ворзельського опорного закладу загальної середньої освіти І-ІІІ ступенів №10 Бучанської міської ради Київської області</w:t>
      </w:r>
      <w:r w:rsidR="003B5D64" w:rsidRPr="00F92DD4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;</w:t>
      </w:r>
    </w:p>
    <w:p w:rsidR="001C085D" w:rsidRPr="00F92DD4" w:rsidRDefault="001C085D" w:rsidP="001C085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1C085D" w:rsidRPr="00F92DD4" w:rsidRDefault="001C085D" w:rsidP="001C085D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</w:pPr>
      <w:r w:rsidRPr="00F92DD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Гасло Г.С. – бухгалтер </w:t>
      </w:r>
      <w:r w:rsidRPr="00F92DD4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Ворзельського опорного закладу загальної середньої освіти І-ІІІ ступенів №10 Бучанської міської ради Київської області;</w:t>
      </w:r>
    </w:p>
    <w:p w:rsidR="003B5D64" w:rsidRPr="00F92DD4" w:rsidRDefault="003B5D64" w:rsidP="003B5D64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</w:pPr>
    </w:p>
    <w:p w:rsidR="001C085D" w:rsidRPr="00F92DD4" w:rsidRDefault="001C085D" w:rsidP="001C085D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</w:pPr>
      <w:r w:rsidRPr="00F92DD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Морозенко Л.О. – директор Бучанського ліцею №3 </w:t>
      </w:r>
      <w:r w:rsidRPr="00F92DD4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Бучанської міської ради Київської області;</w:t>
      </w:r>
    </w:p>
    <w:p w:rsidR="001C085D" w:rsidRPr="00F92DD4" w:rsidRDefault="001C085D" w:rsidP="001C085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B5D64" w:rsidRPr="00F92DD4" w:rsidRDefault="001C085D" w:rsidP="003B5D64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</w:pPr>
      <w:r w:rsidRPr="00F92DD4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Жарова Т.О. – бухгалтер Бучанського ліцею №3 </w:t>
      </w:r>
      <w:r w:rsidRPr="00F92DD4">
        <w:rPr>
          <w:rFonts w:ascii="Times New Roman" w:hAnsi="Times New Roman" w:cs="Times New Roman"/>
          <w:color w:val="000000"/>
          <w:sz w:val="26"/>
          <w:szCs w:val="26"/>
          <w:shd w:val="clear" w:color="auto" w:fill="F1F5FC"/>
          <w:lang w:val="uk-UA"/>
        </w:rPr>
        <w:t>Бучанської міської ради Київської області.</w:t>
      </w:r>
    </w:p>
    <w:p w:rsidR="003B5D64" w:rsidRPr="00F92DD4" w:rsidRDefault="003B5D64" w:rsidP="003B5D64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3734F" w:rsidRPr="00F92DD4" w:rsidRDefault="00E3734F" w:rsidP="0079653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3B5D64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</w:t>
      </w:r>
      <w:r w:rsidR="00DE7B3F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</w:t>
      </w:r>
      <w:r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</w:t>
      </w:r>
      <w:r w:rsidR="00DE4CAD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арас </w:t>
      </w:r>
      <w:r w:rsidR="00DE4CAD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>Ш</w:t>
      </w:r>
      <w:r w:rsidR="00423339" w:rsidRPr="00F92DD4">
        <w:rPr>
          <w:rFonts w:ascii="Times New Roman" w:hAnsi="Times New Roman" w:cs="Times New Roman"/>
          <w:b/>
          <w:sz w:val="26"/>
          <w:szCs w:val="26"/>
          <w:lang w:val="uk-UA" w:eastAsia="uk-UA"/>
        </w:rPr>
        <w:t>АПРАВСЬКИЙ</w:t>
      </w:r>
    </w:p>
    <w:p w:rsidR="000B5F74" w:rsidRPr="003B5D6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0B5F74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1"/>
  </w:num>
  <w:num w:numId="10">
    <w:abstractNumId w:val="5"/>
  </w:num>
  <w:num w:numId="11">
    <w:abstractNumId w:val="10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208C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41A8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6EB"/>
    <w:rsid w:val="00302AE2"/>
    <w:rsid w:val="00303CB8"/>
    <w:rsid w:val="00310C82"/>
    <w:rsid w:val="00311495"/>
    <w:rsid w:val="00312CA1"/>
    <w:rsid w:val="00313938"/>
    <w:rsid w:val="003231AC"/>
    <w:rsid w:val="003300DD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2F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9B"/>
    <w:rsid w:val="004D4E48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6DD4"/>
    <w:rsid w:val="00627743"/>
    <w:rsid w:val="006318AA"/>
    <w:rsid w:val="00632E19"/>
    <w:rsid w:val="00634E3E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0684"/>
    <w:rsid w:val="008F255C"/>
    <w:rsid w:val="008F6BCF"/>
    <w:rsid w:val="0090028F"/>
    <w:rsid w:val="009012C2"/>
    <w:rsid w:val="009016E3"/>
    <w:rsid w:val="00906339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34E8"/>
    <w:rsid w:val="00965058"/>
    <w:rsid w:val="00966A7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D7DF6"/>
    <w:rsid w:val="009E451D"/>
    <w:rsid w:val="009E4A66"/>
    <w:rsid w:val="009E67AD"/>
    <w:rsid w:val="009F06BA"/>
    <w:rsid w:val="009F723A"/>
    <w:rsid w:val="00A00BF5"/>
    <w:rsid w:val="00A04E89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2E97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CCE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63DBA"/>
    <w:rsid w:val="00D63F33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CAF"/>
    <w:rsid w:val="00E4404B"/>
    <w:rsid w:val="00E44177"/>
    <w:rsid w:val="00E44AAA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65DE6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2DD4"/>
    <w:rsid w:val="00F93084"/>
    <w:rsid w:val="00F933AF"/>
    <w:rsid w:val="00F93B85"/>
    <w:rsid w:val="00F95B4E"/>
    <w:rsid w:val="00F95DC2"/>
    <w:rsid w:val="00F9618E"/>
    <w:rsid w:val="00F965A1"/>
    <w:rsid w:val="00FA0989"/>
    <w:rsid w:val="00FA0EA6"/>
    <w:rsid w:val="00FA4579"/>
    <w:rsid w:val="00FA4F6E"/>
    <w:rsid w:val="00FA7C7C"/>
    <w:rsid w:val="00FB0143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75FDA"/>
  <w15:docId w15:val="{D651F180-4A73-409D-8439-2A36DC289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A0B0C-EEFA-43B9-8FB5-393CB3047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7</cp:revision>
  <cp:lastPrinted>2022-09-15T06:36:00Z</cp:lastPrinted>
  <dcterms:created xsi:type="dcterms:W3CDTF">2022-10-24T07:03:00Z</dcterms:created>
  <dcterms:modified xsi:type="dcterms:W3CDTF">2022-10-24T10:53:00Z</dcterms:modified>
</cp:coreProperties>
</file>